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3157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17"/>
        <w:gridCol w:w="543"/>
        <w:gridCol w:w="1063"/>
        <w:gridCol w:w="1351"/>
        <w:gridCol w:w="1245"/>
        <w:gridCol w:w="13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别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</w:p>
          <w:p>
            <w:pPr>
              <w:ind w:firstLine="240" w:firstLineChars="1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文/理科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高考成绩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高中就读学校</w:t>
            </w: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30" w:type="dxa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4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录取院校及专业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家庭地址及邮编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贫困类别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个人银行卡开户行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账    号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930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家庭贫困状况自述及申请：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学生本人签字：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486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村委会（社区 ）审核意见 （盖章）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经手人：（签字）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乡（镇、街道）审核意见  （盖章）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民政助理：（签字）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486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县（市）慈善会审核意见：</w:t>
            </w:r>
          </w:p>
          <w:p>
            <w:pPr>
              <w:ind w:left="2398" w:leftChars="342" w:hanging="1680" w:hangingChars="7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  日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省慈善总会审批意见：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（盖章）</w:t>
            </w:r>
          </w:p>
          <w:p>
            <w:pPr>
              <w:ind w:firstLine="2400" w:firstLineChars="1000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宋体" w:hAnsi="宋体" w:cs="华文中宋"/>
          <w:b/>
          <w:sz w:val="36"/>
          <w:szCs w:val="36"/>
        </w:rPr>
        <w:t>2019年度“慈善救助圆梦大学”项目申请审批表</w:t>
      </w:r>
    </w:p>
    <w:p/>
    <w:sectPr>
      <w:headerReference r:id="rId3" w:type="default"/>
      <w:footerReference r:id="rId4" w:type="default"/>
      <w:pgSz w:w="11906" w:h="16838"/>
      <w:pgMar w:top="209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Dxmc7RAAAAAwEAAA8AAAAAAAAA&#10;AQAgAAAAIgAAAGRycy9kb3ducmV2LnhtbFBLAQIUABQAAAAIAIdO4kCRefAfpgEAADsDAAAOAAAA&#10;AAAAAAEAIAAAACABAABkcnMvZTJvRG9jLnhtbFBLBQYAAAAABgAGAFkBAAA4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6751"/>
    <w:rsid w:val="434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2019-07-23T02:03:00Z</dcterms:created>
  <dc:creator>天骄ღ</dc:creator>
  <cp:lastModifiedBy>天骄ღ</cp:lastModifiedBy>
  <dcterms:modified xsi:type="dcterms:W3CDTF">2019-07-23T02:04:48Z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